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63743" w:rsidRDefault="00696EE6">
      <w:pPr>
        <w:spacing w:before="240" w:after="24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Marine Drive Academy School Advisory Committee (SAC)</w:t>
      </w:r>
    </w:p>
    <w:p w14:paraId="00000002" w14:textId="0B94B810" w:rsidR="00263743" w:rsidRPr="00661F2D" w:rsidRDefault="008B6B3D">
      <w:pPr>
        <w:spacing w:before="20" w:after="240"/>
        <w:jc w:val="center"/>
        <w:rPr>
          <w:rFonts w:ascii="Calibri" w:eastAsia="Calibri" w:hAnsi="Calibri" w:cs="Calibri"/>
        </w:rPr>
      </w:pPr>
      <w:r w:rsidRPr="00661F2D">
        <w:rPr>
          <w:rFonts w:ascii="Calibri" w:eastAsia="Calibri" w:hAnsi="Calibri" w:cs="Calibri"/>
        </w:rPr>
        <w:t>March 4</w:t>
      </w:r>
      <w:r w:rsidRPr="00661F2D">
        <w:rPr>
          <w:rFonts w:ascii="Calibri" w:eastAsia="Calibri" w:hAnsi="Calibri" w:cs="Calibri"/>
          <w:vertAlign w:val="superscript"/>
        </w:rPr>
        <w:t>th</w:t>
      </w:r>
      <w:r w:rsidRPr="00661F2D">
        <w:rPr>
          <w:rFonts w:ascii="Calibri" w:eastAsia="Calibri" w:hAnsi="Calibri" w:cs="Calibri"/>
        </w:rPr>
        <w:t xml:space="preserve"> 2026</w:t>
      </w:r>
    </w:p>
    <w:p w14:paraId="00000003" w14:textId="3DB069BF" w:rsidR="00263743" w:rsidRPr="00661F2D" w:rsidRDefault="00661F2D">
      <w:pPr>
        <w:spacing w:before="30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661F2D">
        <w:rPr>
          <w:rFonts w:ascii="Calibri" w:eastAsia="Calibri" w:hAnsi="Calibri" w:cs="Calibri"/>
          <w:b/>
          <w:bCs/>
          <w:sz w:val="24"/>
          <w:szCs w:val="24"/>
        </w:rPr>
        <w:t>Minutes</w:t>
      </w:r>
    </w:p>
    <w:p w14:paraId="00000004" w14:textId="3523D96A" w:rsidR="00263743" w:rsidRPr="006F7E59" w:rsidRDefault="00696EE6" w:rsidP="006F7E59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6F7E59">
        <w:rPr>
          <w:rFonts w:asciiTheme="majorHAnsi" w:hAnsiTheme="majorHAnsi" w:cstheme="majorHAnsi"/>
          <w:b/>
          <w:bCs/>
          <w:sz w:val="24"/>
          <w:szCs w:val="24"/>
        </w:rPr>
        <w:t>Attendance:</w:t>
      </w:r>
      <w:r w:rsidRPr="006F7E59">
        <w:rPr>
          <w:rFonts w:asciiTheme="majorHAnsi" w:hAnsiTheme="majorHAnsi" w:cstheme="majorHAnsi"/>
          <w:sz w:val="24"/>
          <w:szCs w:val="24"/>
        </w:rPr>
        <w:t xml:space="preserve"> Amanda Smith, </w:t>
      </w:r>
      <w:r w:rsidR="008B6B3D" w:rsidRPr="006F7E59">
        <w:rPr>
          <w:rFonts w:asciiTheme="majorHAnsi" w:hAnsiTheme="majorHAnsi" w:cstheme="majorHAnsi"/>
          <w:sz w:val="24"/>
          <w:szCs w:val="24"/>
        </w:rPr>
        <w:t>Aaron Verge</w:t>
      </w:r>
      <w:r w:rsidRPr="006F7E59">
        <w:rPr>
          <w:rFonts w:asciiTheme="majorHAnsi" w:hAnsiTheme="majorHAnsi" w:cstheme="majorHAnsi"/>
          <w:sz w:val="24"/>
          <w:szCs w:val="24"/>
        </w:rPr>
        <w:t xml:space="preserve">, </w:t>
      </w:r>
      <w:r w:rsidR="00661F2D" w:rsidRPr="006F7E59">
        <w:rPr>
          <w:rFonts w:asciiTheme="majorHAnsi" w:hAnsiTheme="majorHAnsi" w:cstheme="majorHAnsi"/>
          <w:sz w:val="24"/>
          <w:szCs w:val="24"/>
        </w:rPr>
        <w:t xml:space="preserve">Alana Gammon, </w:t>
      </w:r>
      <w:r w:rsidR="008B6B3D" w:rsidRPr="006F7E59">
        <w:rPr>
          <w:rFonts w:asciiTheme="majorHAnsi" w:hAnsiTheme="majorHAnsi" w:cstheme="majorHAnsi"/>
          <w:sz w:val="24"/>
          <w:szCs w:val="24"/>
        </w:rPr>
        <w:t>Jayme White</w:t>
      </w:r>
      <w:r w:rsidRPr="006F7E59">
        <w:rPr>
          <w:rFonts w:asciiTheme="majorHAnsi" w:hAnsiTheme="majorHAnsi" w:cstheme="majorHAnsi"/>
          <w:sz w:val="24"/>
          <w:szCs w:val="24"/>
        </w:rPr>
        <w:t>, Kerri Chartrand</w:t>
      </w:r>
      <w:r w:rsidR="00BE670E" w:rsidRPr="006F7E59">
        <w:rPr>
          <w:rFonts w:asciiTheme="majorHAnsi" w:hAnsiTheme="majorHAnsi" w:cstheme="majorHAnsi"/>
          <w:sz w:val="24"/>
          <w:szCs w:val="24"/>
        </w:rPr>
        <w:t>, Courtney Cameron</w:t>
      </w:r>
    </w:p>
    <w:p w14:paraId="7EBCA167" w14:textId="12C39D45" w:rsidR="00044FE3" w:rsidRPr="00044FE3" w:rsidRDefault="00696EE6" w:rsidP="006F7E59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6F7E59">
        <w:rPr>
          <w:rFonts w:asciiTheme="majorHAnsi" w:hAnsiTheme="majorHAnsi" w:cstheme="majorHAnsi"/>
          <w:b/>
          <w:bCs/>
          <w:sz w:val="24"/>
          <w:szCs w:val="24"/>
        </w:rPr>
        <w:t>Regrets:</w:t>
      </w:r>
      <w:r w:rsidRPr="006F7E59">
        <w:rPr>
          <w:rFonts w:asciiTheme="majorHAnsi" w:hAnsiTheme="majorHAnsi" w:cstheme="majorHAnsi"/>
          <w:sz w:val="24"/>
          <w:szCs w:val="24"/>
        </w:rPr>
        <w:t xml:space="preserve"> Vicki Rutledge, </w:t>
      </w:r>
      <w:r w:rsidR="00A3609B" w:rsidRPr="006F7E59">
        <w:rPr>
          <w:rFonts w:asciiTheme="majorHAnsi" w:hAnsiTheme="majorHAnsi" w:cstheme="majorHAnsi"/>
          <w:sz w:val="24"/>
          <w:szCs w:val="24"/>
        </w:rPr>
        <w:t>Jody Taker</w:t>
      </w:r>
      <w:r w:rsidR="00BE670E" w:rsidRPr="006F7E59">
        <w:rPr>
          <w:rFonts w:asciiTheme="majorHAnsi" w:hAnsiTheme="majorHAnsi" w:cstheme="majorHAnsi"/>
          <w:sz w:val="24"/>
          <w:szCs w:val="24"/>
        </w:rPr>
        <w:t>, Kel</w:t>
      </w:r>
      <w:r w:rsidR="00661F2D" w:rsidRPr="006F7E59">
        <w:rPr>
          <w:rFonts w:asciiTheme="majorHAnsi" w:hAnsiTheme="majorHAnsi" w:cstheme="majorHAnsi"/>
          <w:sz w:val="24"/>
          <w:szCs w:val="24"/>
        </w:rPr>
        <w:t>si Henley</w:t>
      </w:r>
    </w:p>
    <w:p w14:paraId="03997A88" w14:textId="77777777" w:rsidR="006F7E59" w:rsidRDefault="006F7E59" w:rsidP="006F7E59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</w:p>
    <w:p w14:paraId="00000006" w14:textId="440EB744" w:rsidR="00263743" w:rsidRPr="006F7E59" w:rsidRDefault="00696EE6" w:rsidP="006F7E59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  <w:r w:rsidRPr="006F7E59">
        <w:rPr>
          <w:rFonts w:asciiTheme="majorHAnsi" w:hAnsiTheme="majorHAnsi" w:cstheme="majorHAnsi"/>
          <w:b/>
          <w:bCs/>
          <w:sz w:val="24"/>
          <w:szCs w:val="24"/>
        </w:rPr>
        <w:t xml:space="preserve">1. Welcome </w:t>
      </w:r>
    </w:p>
    <w:p w14:paraId="16833ED9" w14:textId="77777777" w:rsidR="006F7E59" w:rsidRDefault="006F7E59" w:rsidP="006F7E59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</w:p>
    <w:p w14:paraId="00000007" w14:textId="05D6A4F7" w:rsidR="00263743" w:rsidRDefault="00696EE6" w:rsidP="006F7E59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  <w:r w:rsidRPr="006F7E59">
        <w:rPr>
          <w:rFonts w:asciiTheme="majorHAnsi" w:hAnsiTheme="majorHAnsi" w:cstheme="majorHAnsi"/>
          <w:b/>
          <w:bCs/>
          <w:sz w:val="24"/>
          <w:szCs w:val="24"/>
        </w:rPr>
        <w:t>2. Principal Report:</w:t>
      </w:r>
    </w:p>
    <w:p w14:paraId="465A59F7" w14:textId="73CF906F" w:rsidR="00DF13FD" w:rsidRPr="006F7E59" w:rsidRDefault="00696EE6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 w:rsidRPr="006F7E59">
        <w:rPr>
          <w:rFonts w:asciiTheme="majorHAnsi" w:eastAsia="Calibri" w:hAnsiTheme="majorHAnsi" w:cstheme="majorHAnsi"/>
          <w:sz w:val="24"/>
          <w:szCs w:val="24"/>
        </w:rPr>
        <w:t>-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 xml:space="preserve">     </w:t>
      </w:r>
      <w:r w:rsidR="00DF13FD" w:rsidRPr="006F7E59">
        <w:rPr>
          <w:rFonts w:asciiTheme="majorHAnsi" w:eastAsia="Times New Roman" w:hAnsiTheme="majorHAnsi" w:cstheme="majorHAnsi"/>
          <w:sz w:val="24"/>
          <w:szCs w:val="24"/>
        </w:rPr>
        <w:t xml:space="preserve">Math Coach Craig Ashley held his final meeting with the teachers from Primary, Grade 3, and the Grade 5/6 split. Mr. Verge invited SAC members who were present to attend. During the meeting, Mr. Ashley provided a summary of the progress made with the practices that had been implemented and discussed recommendations for continuing these approaches moving forward. </w:t>
      </w:r>
      <w:r w:rsidR="004E26E9" w:rsidRPr="006F7E59">
        <w:rPr>
          <w:rFonts w:asciiTheme="majorHAnsi" w:eastAsia="Times New Roman" w:hAnsiTheme="majorHAnsi" w:cstheme="majorHAnsi"/>
          <w:sz w:val="24"/>
          <w:szCs w:val="24"/>
        </w:rPr>
        <w:t xml:space="preserve">He praised the teachers for their work in the classrooms and </w:t>
      </w:r>
      <w:r w:rsidR="00DF13FD" w:rsidRPr="006F7E59">
        <w:rPr>
          <w:rFonts w:asciiTheme="majorHAnsi" w:eastAsia="Times New Roman" w:hAnsiTheme="majorHAnsi" w:cstheme="majorHAnsi"/>
          <w:sz w:val="24"/>
          <w:szCs w:val="24"/>
        </w:rPr>
        <w:t xml:space="preserve">also offered to remain available to teachers for ongoing support. </w:t>
      </w:r>
    </w:p>
    <w:p w14:paraId="1B7C4EB4" w14:textId="34734CE9" w:rsidR="003E529D" w:rsidRPr="006F7E59" w:rsidRDefault="003E529D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 w:rsidRPr="006F7E59">
        <w:rPr>
          <w:rFonts w:asciiTheme="majorHAnsi" w:eastAsia="Times New Roman" w:hAnsiTheme="majorHAnsi" w:cstheme="majorHAnsi"/>
          <w:sz w:val="24"/>
          <w:szCs w:val="24"/>
        </w:rPr>
        <w:t>- Report Cards go home March 23 – April 2</w:t>
      </w:r>
    </w:p>
    <w:p w14:paraId="75ABDB9E" w14:textId="34D9D095" w:rsidR="003E529D" w:rsidRPr="006F7E59" w:rsidRDefault="003E529D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 w:rsidRPr="006F7E59">
        <w:rPr>
          <w:rFonts w:asciiTheme="majorHAnsi" w:eastAsia="Times New Roman" w:hAnsiTheme="majorHAnsi" w:cstheme="majorHAnsi"/>
          <w:sz w:val="24"/>
          <w:szCs w:val="24"/>
        </w:rPr>
        <w:t>-Curriculum night took place for the 2</w:t>
      </w:r>
      <w:r w:rsidRPr="006F7E59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nd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 xml:space="preserve"> semester on Feb 4</w:t>
      </w:r>
      <w:r w:rsidRPr="006F7E59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th,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 xml:space="preserve"> 6:30 – 7:30.  There were no attendees.</w:t>
      </w:r>
    </w:p>
    <w:p w14:paraId="7890F95D" w14:textId="76C39A8E" w:rsidR="00D93ADE" w:rsidRPr="006F7E59" w:rsidRDefault="00676CDF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 w:rsidRPr="006F7E59">
        <w:rPr>
          <w:rFonts w:asciiTheme="majorHAnsi" w:eastAsia="Times New Roman" w:hAnsiTheme="majorHAnsi" w:cstheme="majorHAnsi"/>
          <w:sz w:val="24"/>
          <w:szCs w:val="24"/>
        </w:rPr>
        <w:t xml:space="preserve">- </w:t>
      </w:r>
      <w:r w:rsidR="00D93ADE" w:rsidRPr="006F7E59">
        <w:rPr>
          <w:rFonts w:asciiTheme="majorHAnsi" w:eastAsia="Times New Roman" w:hAnsiTheme="majorHAnsi" w:cstheme="majorHAnsi"/>
          <w:sz w:val="24"/>
          <w:szCs w:val="24"/>
        </w:rPr>
        <w:t>Family Literacy night was planned for Thursday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>,</w:t>
      </w:r>
      <w:r w:rsidR="00D93ADE" w:rsidRPr="006F7E59">
        <w:rPr>
          <w:rFonts w:asciiTheme="majorHAnsi" w:eastAsia="Times New Roman" w:hAnsiTheme="majorHAnsi" w:cstheme="majorHAnsi"/>
          <w:sz w:val="24"/>
          <w:szCs w:val="24"/>
        </w:rPr>
        <w:t xml:space="preserve"> February 12</w:t>
      </w:r>
      <w:r w:rsidR="00D93ADE" w:rsidRPr="006F7E59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th</w:t>
      </w:r>
      <w:r w:rsidR="00D93ADE" w:rsidRPr="006F7E59">
        <w:rPr>
          <w:rFonts w:asciiTheme="majorHAnsi" w:eastAsia="Times New Roman" w:hAnsiTheme="majorHAnsi" w:cstheme="majorHAnsi"/>
          <w:sz w:val="24"/>
          <w:szCs w:val="24"/>
        </w:rPr>
        <w:t xml:space="preserve">.  It was 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>postponed</w:t>
      </w:r>
      <w:r w:rsidR="00D93ADE" w:rsidRPr="006F7E59">
        <w:rPr>
          <w:rFonts w:asciiTheme="majorHAnsi" w:eastAsia="Times New Roman" w:hAnsiTheme="majorHAnsi" w:cstheme="majorHAnsi"/>
          <w:sz w:val="24"/>
          <w:szCs w:val="24"/>
        </w:rPr>
        <w:t xml:space="preserve"> for 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>more preparation time. A new date will be shared once scheduled.</w:t>
      </w:r>
    </w:p>
    <w:p w14:paraId="4F945A12" w14:textId="4FF56561" w:rsidR="00676CDF" w:rsidRPr="006F7E59" w:rsidRDefault="00676CDF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 w:rsidRPr="006F7E59">
        <w:rPr>
          <w:rFonts w:asciiTheme="majorHAnsi" w:eastAsia="Times New Roman" w:hAnsiTheme="majorHAnsi" w:cstheme="majorHAnsi"/>
          <w:sz w:val="24"/>
          <w:szCs w:val="24"/>
        </w:rPr>
        <w:t>-</w:t>
      </w:r>
      <w:r w:rsidR="00A75AB7" w:rsidRPr="006F7E5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C418AC" w:rsidRPr="006F7E59">
        <w:rPr>
          <w:rFonts w:asciiTheme="majorHAnsi" w:eastAsia="Times New Roman" w:hAnsiTheme="majorHAnsi" w:cstheme="majorHAnsi"/>
          <w:sz w:val="24"/>
          <w:szCs w:val="24"/>
        </w:rPr>
        <w:t xml:space="preserve">5 Students were </w:t>
      </w:r>
      <w:r w:rsidR="00D85BA8" w:rsidRPr="006F7E59">
        <w:rPr>
          <w:rFonts w:asciiTheme="majorHAnsi" w:eastAsia="Times New Roman" w:hAnsiTheme="majorHAnsi" w:cstheme="majorHAnsi"/>
          <w:sz w:val="24"/>
          <w:szCs w:val="24"/>
        </w:rPr>
        <w:t>supposed</w:t>
      </w:r>
      <w:r w:rsidR="00C418AC" w:rsidRPr="006F7E59">
        <w:rPr>
          <w:rFonts w:asciiTheme="majorHAnsi" w:eastAsia="Times New Roman" w:hAnsiTheme="majorHAnsi" w:cstheme="majorHAnsi"/>
          <w:sz w:val="24"/>
          <w:szCs w:val="24"/>
        </w:rPr>
        <w:t xml:space="preserve"> to attend a leadership summit on Tuesday</w:t>
      </w:r>
      <w:r w:rsidR="00D85BA8" w:rsidRPr="006F7E59">
        <w:rPr>
          <w:rFonts w:asciiTheme="majorHAnsi" w:eastAsia="Times New Roman" w:hAnsiTheme="majorHAnsi" w:cstheme="majorHAnsi"/>
          <w:sz w:val="24"/>
          <w:szCs w:val="24"/>
        </w:rPr>
        <w:t>,</w:t>
      </w:r>
      <w:r w:rsidR="00C418AC" w:rsidRPr="006F7E59">
        <w:rPr>
          <w:rFonts w:asciiTheme="majorHAnsi" w:eastAsia="Times New Roman" w:hAnsiTheme="majorHAnsi" w:cstheme="majorHAnsi"/>
          <w:sz w:val="24"/>
          <w:szCs w:val="24"/>
        </w:rPr>
        <w:t xml:space="preserve"> but it was cancelled due to a scheduling error with </w:t>
      </w:r>
      <w:proofErr w:type="spellStart"/>
      <w:r w:rsidR="00C418AC" w:rsidRPr="006F7E59">
        <w:rPr>
          <w:rFonts w:asciiTheme="majorHAnsi" w:eastAsia="Times New Roman" w:hAnsiTheme="majorHAnsi" w:cstheme="majorHAnsi"/>
          <w:sz w:val="24"/>
          <w:szCs w:val="24"/>
        </w:rPr>
        <w:t>Musgo</w:t>
      </w:r>
      <w:proofErr w:type="spellEnd"/>
      <w:r w:rsidR="00C418AC" w:rsidRPr="006F7E59">
        <w:rPr>
          <w:rFonts w:asciiTheme="majorHAnsi" w:eastAsia="Times New Roman" w:hAnsiTheme="majorHAnsi" w:cstheme="majorHAnsi"/>
          <w:sz w:val="24"/>
          <w:szCs w:val="24"/>
        </w:rPr>
        <w:t xml:space="preserve"> Rider</w:t>
      </w:r>
      <w:r w:rsidR="00A75AB7" w:rsidRPr="006F7E59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26413A22" w14:textId="4373F2F2" w:rsidR="00A75AB7" w:rsidRPr="006F7E59" w:rsidRDefault="00A75AB7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 w:rsidRPr="006F7E59">
        <w:rPr>
          <w:rFonts w:asciiTheme="majorHAnsi" w:eastAsia="Times New Roman" w:hAnsiTheme="majorHAnsi" w:cstheme="majorHAnsi"/>
          <w:sz w:val="24"/>
          <w:szCs w:val="24"/>
        </w:rPr>
        <w:t xml:space="preserve">- </w:t>
      </w:r>
      <w:r w:rsidR="004E26E9" w:rsidRPr="006F7E59">
        <w:rPr>
          <w:rFonts w:asciiTheme="majorHAnsi" w:eastAsia="Times New Roman" w:hAnsiTheme="majorHAnsi" w:cstheme="majorHAnsi"/>
          <w:sz w:val="24"/>
          <w:szCs w:val="24"/>
        </w:rPr>
        <w:t xml:space="preserve">The 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>2</w:t>
      </w:r>
      <w:r w:rsidRPr="006F7E59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nd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 xml:space="preserve"> and final </w:t>
      </w:r>
      <w:r w:rsidR="00D85BA8" w:rsidRPr="006F7E59">
        <w:rPr>
          <w:rFonts w:asciiTheme="majorHAnsi" w:eastAsia="Times New Roman" w:hAnsiTheme="majorHAnsi" w:cstheme="majorHAnsi"/>
          <w:sz w:val="24"/>
          <w:szCs w:val="24"/>
        </w:rPr>
        <w:t>lockdown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 xml:space="preserve"> drill of the year </w:t>
      </w:r>
      <w:r w:rsidR="004E26E9" w:rsidRPr="006F7E59">
        <w:rPr>
          <w:rFonts w:asciiTheme="majorHAnsi" w:eastAsia="Times New Roman" w:hAnsiTheme="majorHAnsi" w:cstheme="majorHAnsi"/>
          <w:sz w:val="24"/>
          <w:szCs w:val="24"/>
        </w:rPr>
        <w:t xml:space="preserve">was </w:t>
      </w:r>
      <w:r w:rsidRPr="006F7E59">
        <w:rPr>
          <w:rFonts w:asciiTheme="majorHAnsi" w:eastAsia="Times New Roman" w:hAnsiTheme="majorHAnsi" w:cstheme="majorHAnsi"/>
          <w:sz w:val="24"/>
          <w:szCs w:val="24"/>
        </w:rPr>
        <w:t>completed.</w:t>
      </w:r>
    </w:p>
    <w:p w14:paraId="48A340B2" w14:textId="77777777" w:rsidR="00A3341A" w:rsidRDefault="00A75AB7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 w:rsidRPr="006F7E59">
        <w:rPr>
          <w:rFonts w:asciiTheme="majorHAnsi" w:eastAsia="Times New Roman" w:hAnsiTheme="majorHAnsi" w:cstheme="majorHAnsi"/>
          <w:sz w:val="24"/>
          <w:szCs w:val="24"/>
        </w:rPr>
        <w:t xml:space="preserve">- </w:t>
      </w:r>
      <w:r w:rsidR="00A3341A" w:rsidRPr="006F7E59">
        <w:rPr>
          <w:rFonts w:asciiTheme="majorHAnsi" w:eastAsia="Times New Roman" w:hAnsiTheme="majorHAnsi" w:cstheme="majorHAnsi"/>
          <w:sz w:val="24"/>
          <w:szCs w:val="24"/>
        </w:rPr>
        <w:t>Prom will take place on June 26. The graduating class decided that the event will be held off school property, with the Wildlife Centre discussed as a possible location. It was noted that, due to liability considerations, off-site events cannot be formally associated with the school. As a result, any fundraising for the event will also be organized independently and not through the school.</w:t>
      </w:r>
    </w:p>
    <w:p w14:paraId="0867DFC1" w14:textId="7775EB75" w:rsidR="00551699" w:rsidRDefault="00551699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-</w:t>
      </w:r>
      <w:r w:rsidR="00EB1A79" w:rsidRPr="00EB1A79">
        <w:t xml:space="preserve"> </w:t>
      </w:r>
      <w:r w:rsidR="00EB1A79" w:rsidRPr="00EB1A79">
        <w:rPr>
          <w:rFonts w:asciiTheme="majorHAnsi" w:eastAsia="Times New Roman" w:hAnsiTheme="majorHAnsi" w:cstheme="majorHAnsi"/>
          <w:sz w:val="24"/>
          <w:szCs w:val="24"/>
        </w:rPr>
        <w:t>SAC members in attendance were provided with a copy of the school’s newsletter to review. The newsletter includes a calendar of important dates, along with notices and updates for families. It is a helpful document for staying informed about what is happening at the school. The newsletter is also available on the Marine Drive Academy website.</w:t>
      </w:r>
    </w:p>
    <w:p w14:paraId="4A036DBA" w14:textId="0135F2D6" w:rsidR="001D0589" w:rsidRDefault="001D0589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-The 02 and Sr High Phys Ed class have an upcoming trip to the Musquodoboit Harbour bowling alley planned.</w:t>
      </w:r>
    </w:p>
    <w:p w14:paraId="14F98FC8" w14:textId="7AC21DC9" w:rsidR="001D0589" w:rsidRPr="006F7E59" w:rsidRDefault="001D0589" w:rsidP="006F7E59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-Mr. Verge will be meeting with our African Nova Scotian student focus group as part of the SSP check-in.</w:t>
      </w:r>
    </w:p>
    <w:p w14:paraId="05E996F1" w14:textId="77777777" w:rsidR="006F7E59" w:rsidRDefault="006F7E59" w:rsidP="006F7E59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</w:p>
    <w:p w14:paraId="1001FA8A" w14:textId="09406183" w:rsidR="00452E98" w:rsidRPr="006F7E59" w:rsidRDefault="00452E98" w:rsidP="006F7E59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  <w:r w:rsidRPr="006F7E59">
        <w:rPr>
          <w:rFonts w:asciiTheme="majorHAnsi" w:hAnsiTheme="majorHAnsi" w:cstheme="majorHAnsi"/>
          <w:b/>
          <w:bCs/>
          <w:sz w:val="24"/>
          <w:szCs w:val="24"/>
        </w:rPr>
        <w:t>3. New Business</w:t>
      </w:r>
    </w:p>
    <w:p w14:paraId="27B85EEE" w14:textId="77777777" w:rsidR="00FE1302" w:rsidRPr="006F7E59" w:rsidRDefault="002D00E5" w:rsidP="006F7E59">
      <w:pPr>
        <w:pStyle w:val="NoSpacing"/>
        <w:rPr>
          <w:rFonts w:asciiTheme="majorHAnsi" w:eastAsia="Calibri" w:hAnsiTheme="majorHAnsi" w:cstheme="majorHAnsi"/>
          <w:sz w:val="24"/>
          <w:szCs w:val="24"/>
          <w:lang w:val="en-CA"/>
        </w:rPr>
      </w:pPr>
      <w:r w:rsidRPr="006F7E59">
        <w:rPr>
          <w:rFonts w:asciiTheme="majorHAnsi" w:eastAsia="Calibri" w:hAnsiTheme="majorHAnsi" w:cstheme="majorHAnsi"/>
          <w:sz w:val="24"/>
          <w:szCs w:val="24"/>
        </w:rPr>
        <w:t xml:space="preserve">- </w:t>
      </w:r>
      <w:r w:rsidR="00FE1302" w:rsidRPr="006F7E59">
        <w:rPr>
          <w:rFonts w:asciiTheme="majorHAnsi" w:eastAsia="Calibri" w:hAnsiTheme="majorHAnsi" w:cstheme="majorHAnsi"/>
          <w:sz w:val="24"/>
          <w:szCs w:val="24"/>
          <w:lang w:val="en-CA"/>
        </w:rPr>
        <w:t>The SAC received a request from Ms. Walsh, on behalf of a team seeking support to fund a March Break theatre camp. The Halifax Theatre for Young People will be providing a three-day camp for students. This initiative grew out of work completed by our GSA alongside Nova Scotia Health promoters Molly Ryan and Laine Khoury through the 2SLGBTQIA+ Rural Connection Project. One of the key priorities identified through those discussions was the need to create more opportunities for students to engage in drama and theatre.</w:t>
      </w:r>
    </w:p>
    <w:p w14:paraId="671E8E46" w14:textId="4D2F340B" w:rsidR="00FE1302" w:rsidRPr="006F7E59" w:rsidRDefault="00FE1302" w:rsidP="006F7E59">
      <w:pPr>
        <w:pStyle w:val="NoSpacing"/>
        <w:rPr>
          <w:rFonts w:asciiTheme="majorHAnsi" w:eastAsia="Calibri" w:hAnsiTheme="majorHAnsi" w:cstheme="majorHAnsi"/>
          <w:sz w:val="24"/>
          <w:szCs w:val="24"/>
          <w:lang w:val="en-CA"/>
        </w:rPr>
      </w:pPr>
      <w:r w:rsidRPr="006F7E59">
        <w:rPr>
          <w:rFonts w:asciiTheme="majorHAnsi" w:eastAsia="Calibri" w:hAnsiTheme="majorHAnsi" w:cstheme="majorHAnsi"/>
          <w:sz w:val="24"/>
          <w:szCs w:val="24"/>
          <w:lang w:val="en-CA"/>
        </w:rPr>
        <w:t>The request was circulated to SAC members by email before the meeting. After reviewing the proposal, members agreed to support the initiative by covering the full cost of $2,050. Alana communicated the decision to Ms. Walsh, who expressed her appreciation for the SAC’s support.</w:t>
      </w:r>
    </w:p>
    <w:p w14:paraId="3A9EAC1E" w14:textId="77777777" w:rsidR="006F7E59" w:rsidRDefault="006F7E59" w:rsidP="006F7E59">
      <w:pPr>
        <w:pStyle w:val="NoSpacing"/>
        <w:rPr>
          <w:rFonts w:asciiTheme="majorHAnsi" w:eastAsia="Calibri" w:hAnsiTheme="majorHAnsi" w:cstheme="majorHAnsi"/>
          <w:b/>
          <w:bCs/>
          <w:sz w:val="24"/>
          <w:szCs w:val="24"/>
          <w:lang w:val="en-CA"/>
        </w:rPr>
      </w:pPr>
    </w:p>
    <w:p w14:paraId="539BABE2" w14:textId="6D503F70" w:rsidR="006F7E59" w:rsidRPr="006F7E59" w:rsidRDefault="006F7E59" w:rsidP="006F7E59">
      <w:pPr>
        <w:pStyle w:val="NoSpacing"/>
        <w:rPr>
          <w:rFonts w:asciiTheme="majorHAnsi" w:eastAsia="Calibri" w:hAnsiTheme="majorHAnsi" w:cstheme="majorHAnsi"/>
          <w:b/>
          <w:bCs/>
          <w:sz w:val="24"/>
          <w:szCs w:val="24"/>
          <w:lang w:val="en-CA"/>
        </w:rPr>
      </w:pPr>
      <w:r w:rsidRPr="006F7E59">
        <w:rPr>
          <w:rFonts w:asciiTheme="majorHAnsi" w:eastAsia="Calibri" w:hAnsiTheme="majorHAnsi" w:cstheme="majorHAnsi"/>
          <w:b/>
          <w:bCs/>
          <w:sz w:val="24"/>
          <w:szCs w:val="24"/>
          <w:lang w:val="en-CA"/>
        </w:rPr>
        <w:t>4. Adjournment</w:t>
      </w:r>
    </w:p>
    <w:p w14:paraId="4B63BAF0" w14:textId="0DB1A39C" w:rsidR="006F7E59" w:rsidRPr="00FE1302" w:rsidRDefault="006F7E59" w:rsidP="001D0589">
      <w:pPr>
        <w:pStyle w:val="NoSpacing"/>
        <w:rPr>
          <w:rFonts w:ascii="Calibri" w:eastAsia="Calibri" w:hAnsi="Calibri" w:cs="Calibri"/>
          <w:b/>
          <w:bCs/>
          <w:sz w:val="24"/>
          <w:szCs w:val="24"/>
          <w:lang w:val="en-CA"/>
        </w:rPr>
      </w:pPr>
      <w:r w:rsidRPr="006F7E59">
        <w:rPr>
          <w:rFonts w:asciiTheme="majorHAnsi" w:eastAsia="Calibri" w:hAnsiTheme="majorHAnsi" w:cstheme="majorHAnsi"/>
          <w:sz w:val="24"/>
          <w:szCs w:val="24"/>
          <w:lang w:val="en-CA"/>
        </w:rPr>
        <w:tab/>
      </w:r>
      <w:r w:rsidRPr="006F7E59">
        <w:rPr>
          <w:rFonts w:asciiTheme="majorHAnsi" w:eastAsia="Calibri" w:hAnsiTheme="majorHAnsi" w:cstheme="majorHAnsi"/>
          <w:b/>
          <w:bCs/>
          <w:sz w:val="24"/>
          <w:szCs w:val="24"/>
          <w:lang w:val="en-CA"/>
        </w:rPr>
        <w:t>Next Meeting: April 1</w:t>
      </w:r>
      <w:r w:rsidRPr="006F7E59">
        <w:rPr>
          <w:rFonts w:asciiTheme="majorHAnsi" w:eastAsia="Calibri" w:hAnsiTheme="majorHAnsi" w:cstheme="majorHAnsi"/>
          <w:b/>
          <w:bCs/>
          <w:sz w:val="24"/>
          <w:szCs w:val="24"/>
          <w:vertAlign w:val="superscript"/>
          <w:lang w:val="en-CA"/>
        </w:rPr>
        <w:t>st</w:t>
      </w:r>
      <w:r w:rsidRPr="006F7E59">
        <w:rPr>
          <w:rFonts w:asciiTheme="majorHAnsi" w:eastAsia="Calibri" w:hAnsiTheme="majorHAnsi" w:cstheme="majorHAnsi"/>
          <w:b/>
          <w:bCs/>
          <w:sz w:val="24"/>
          <w:szCs w:val="24"/>
          <w:lang w:val="en-CA"/>
        </w:rPr>
        <w:t>, 2026 @ 2:30</w:t>
      </w:r>
    </w:p>
    <w:sectPr w:rsidR="006F7E59" w:rsidRPr="00FE1302" w:rsidSect="00696EE6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747520-18DA-4DA2-919B-11DE27CF72E7}"/>
    <w:embedBold r:id="rId2" w:fontKey="{308A2CE3-8B50-4B51-88C7-B4081A8DE7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3B5C3D-8F9C-4121-B4BA-6980E63AF3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6B7706"/>
    <w:multiLevelType w:val="multilevel"/>
    <w:tmpl w:val="D54207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91831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743"/>
    <w:rsid w:val="00044FE3"/>
    <w:rsid w:val="0010652F"/>
    <w:rsid w:val="001D0589"/>
    <w:rsid w:val="001D38A7"/>
    <w:rsid w:val="00263743"/>
    <w:rsid w:val="00267659"/>
    <w:rsid w:val="002D00E5"/>
    <w:rsid w:val="002F4181"/>
    <w:rsid w:val="00394423"/>
    <w:rsid w:val="003E529D"/>
    <w:rsid w:val="00413A95"/>
    <w:rsid w:val="00452E98"/>
    <w:rsid w:val="00491CF9"/>
    <w:rsid w:val="004E26E9"/>
    <w:rsid w:val="005159CB"/>
    <w:rsid w:val="00522BA4"/>
    <w:rsid w:val="00551699"/>
    <w:rsid w:val="00661F2D"/>
    <w:rsid w:val="00676CDF"/>
    <w:rsid w:val="00696EE6"/>
    <w:rsid w:val="006F7E59"/>
    <w:rsid w:val="00732E37"/>
    <w:rsid w:val="00736E30"/>
    <w:rsid w:val="00746F3E"/>
    <w:rsid w:val="0079092B"/>
    <w:rsid w:val="00806D3D"/>
    <w:rsid w:val="00851801"/>
    <w:rsid w:val="00882075"/>
    <w:rsid w:val="008B6B3D"/>
    <w:rsid w:val="00916273"/>
    <w:rsid w:val="009214C9"/>
    <w:rsid w:val="00A3341A"/>
    <w:rsid w:val="00A3609B"/>
    <w:rsid w:val="00A75AB7"/>
    <w:rsid w:val="00AF7BCF"/>
    <w:rsid w:val="00BE670E"/>
    <w:rsid w:val="00C2690C"/>
    <w:rsid w:val="00C418AC"/>
    <w:rsid w:val="00C65525"/>
    <w:rsid w:val="00CE0DF8"/>
    <w:rsid w:val="00D52509"/>
    <w:rsid w:val="00D85BA8"/>
    <w:rsid w:val="00D93ADE"/>
    <w:rsid w:val="00DC1353"/>
    <w:rsid w:val="00DC2A38"/>
    <w:rsid w:val="00DD608C"/>
    <w:rsid w:val="00DF13FD"/>
    <w:rsid w:val="00E17FF1"/>
    <w:rsid w:val="00E81749"/>
    <w:rsid w:val="00EB1A79"/>
    <w:rsid w:val="00FE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B8BC7"/>
  <w15:docId w15:val="{33674FEA-2918-4FA9-BF72-D08C4544E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FE1302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F7E5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506</Words>
  <Characters>2558</Characters>
  <Application>Microsoft Office Word</Application>
  <DocSecurity>0</DocSecurity>
  <Lines>44</Lines>
  <Paragraphs>22</Paragraphs>
  <ScaleCrop>false</ScaleCrop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</dc:creator>
  <cp:lastModifiedBy>Levy, Donna</cp:lastModifiedBy>
  <cp:revision>2</cp:revision>
  <dcterms:created xsi:type="dcterms:W3CDTF">2026-03-05T11:47:00Z</dcterms:created>
  <dcterms:modified xsi:type="dcterms:W3CDTF">2026-03-05T11:47:00Z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5b9cb2be-be4c-408f-841d-9f8803299fb4</vt:lpwstr>
  </property>
</Properties>
</file>