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3092" w14:textId="38BD5486" w:rsidR="00622AF0" w:rsidRPr="008A6C3D" w:rsidRDefault="008A6C3D" w:rsidP="008A6C3D">
      <w:pPr>
        <w:pStyle w:val="NoSpacing"/>
        <w:jc w:val="center"/>
        <w:rPr>
          <w:rFonts w:ascii="Arial" w:hAnsi="Arial" w:cs="Arial"/>
          <w:b/>
          <w:bCs/>
        </w:rPr>
      </w:pPr>
      <w:r w:rsidRPr="008A6C3D">
        <w:rPr>
          <w:rFonts w:ascii="Arial" w:hAnsi="Arial" w:cs="Arial"/>
          <w:b/>
          <w:bCs/>
        </w:rPr>
        <w:t>Marine Drive Academy School Advisory Committee</w:t>
      </w:r>
    </w:p>
    <w:p w14:paraId="5824B4DA" w14:textId="386306FD" w:rsidR="008A6C3D" w:rsidRPr="008A6C3D" w:rsidRDefault="008A6C3D" w:rsidP="008A6C3D">
      <w:pPr>
        <w:pStyle w:val="NoSpacing"/>
        <w:jc w:val="center"/>
        <w:rPr>
          <w:rFonts w:ascii="Arial" w:hAnsi="Arial" w:cs="Arial"/>
          <w:b/>
          <w:bCs/>
        </w:rPr>
      </w:pPr>
      <w:r w:rsidRPr="008A6C3D">
        <w:rPr>
          <w:rFonts w:ascii="Arial" w:hAnsi="Arial" w:cs="Arial"/>
          <w:b/>
          <w:bCs/>
        </w:rPr>
        <w:t>October 1, 2025</w:t>
      </w:r>
    </w:p>
    <w:p w14:paraId="61CE1801" w14:textId="77777777" w:rsidR="008A6C3D" w:rsidRDefault="008A6C3D" w:rsidP="008A6C3D">
      <w:pPr>
        <w:pStyle w:val="NoSpacing"/>
      </w:pPr>
    </w:p>
    <w:p w14:paraId="3B3907D1" w14:textId="299F6798" w:rsidR="008A6C3D" w:rsidRDefault="008A6C3D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Attendance: Mr. Verge, Ms. Smith, Ms. Whyte, Ms. Henley, Vicki Rutledge, Alana Gammon, Kerri Chartrand, Shtefan Balan</w:t>
      </w:r>
    </w:p>
    <w:p w14:paraId="26D2237D" w14:textId="77777777" w:rsidR="008A6C3D" w:rsidRPr="0078095B" w:rsidRDefault="008A6C3D" w:rsidP="008A6C3D">
      <w:pPr>
        <w:pStyle w:val="NoSpacing"/>
        <w:rPr>
          <w:rFonts w:ascii="Arial" w:hAnsi="Arial" w:cs="Arial"/>
          <w:b/>
          <w:bCs/>
        </w:rPr>
      </w:pPr>
    </w:p>
    <w:p w14:paraId="5BE7A574" w14:textId="21B2749A" w:rsidR="008A6C3D" w:rsidRPr="0078095B" w:rsidRDefault="008A6C3D" w:rsidP="008A6C3D">
      <w:pPr>
        <w:pStyle w:val="NoSpacing"/>
        <w:rPr>
          <w:rFonts w:ascii="Arial" w:hAnsi="Arial" w:cs="Arial"/>
          <w:b/>
          <w:bCs/>
        </w:rPr>
      </w:pPr>
      <w:r w:rsidRPr="0078095B">
        <w:rPr>
          <w:rFonts w:ascii="Arial" w:hAnsi="Arial" w:cs="Arial"/>
          <w:b/>
          <w:bCs/>
        </w:rPr>
        <w:t>Principal Report:</w:t>
      </w:r>
    </w:p>
    <w:p w14:paraId="6A01423D" w14:textId="77777777" w:rsidR="00CE069D" w:rsidRDefault="008A6C3D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new code of conduct has been implemented in the school.  It is a </w:t>
      </w:r>
      <w:r w:rsidR="00CE069D">
        <w:rPr>
          <w:rFonts w:ascii="Arial" w:hAnsi="Arial" w:cs="Arial"/>
        </w:rPr>
        <w:t>matrix-style</w:t>
      </w:r>
      <w:r>
        <w:rPr>
          <w:rFonts w:ascii="Arial" w:hAnsi="Arial" w:cs="Arial"/>
        </w:rPr>
        <w:t xml:space="preserve"> document that offers support and consistency when </w:t>
      </w:r>
      <w:r w:rsidR="00CE069D">
        <w:rPr>
          <w:rFonts w:ascii="Arial" w:hAnsi="Arial" w:cs="Arial"/>
        </w:rPr>
        <w:t>responding to</w:t>
      </w:r>
      <w:r>
        <w:rPr>
          <w:rFonts w:ascii="Arial" w:hAnsi="Arial" w:cs="Arial"/>
        </w:rPr>
        <w:t xml:space="preserve"> student </w:t>
      </w:r>
      <w:r w:rsidR="00CE069D">
        <w:rPr>
          <w:rFonts w:ascii="Arial" w:hAnsi="Arial" w:cs="Arial"/>
        </w:rPr>
        <w:t xml:space="preserve">unacceptable behaviour.  The policy is available on the Education and Early Childhood Development website.  </w:t>
      </w:r>
    </w:p>
    <w:p w14:paraId="0837B1AB" w14:textId="77777777" w:rsidR="00CE069D" w:rsidRDefault="00CE069D" w:rsidP="008A6C3D">
      <w:pPr>
        <w:pStyle w:val="NoSpacing"/>
        <w:rPr>
          <w:rFonts w:ascii="Arial" w:hAnsi="Arial" w:cs="Arial"/>
        </w:rPr>
      </w:pPr>
    </w:p>
    <w:p w14:paraId="6C84FEC7" w14:textId="2FE0A1CF" w:rsidR="00CE069D" w:rsidRDefault="00CE069D" w:rsidP="008A6C3D">
      <w:pPr>
        <w:pStyle w:val="NoSpacing"/>
        <w:rPr>
          <w:rFonts w:ascii="Arial" w:hAnsi="Arial" w:cs="Arial"/>
        </w:rPr>
      </w:pPr>
      <w:hyperlink r:id="rId4" w:history="1">
        <w:r w:rsidRPr="002E382A">
          <w:rPr>
            <w:rStyle w:val="Hyperlink"/>
            <w:rFonts w:ascii="Arial" w:hAnsi="Arial" w:cs="Arial"/>
          </w:rPr>
          <w:t>https://www.ednet.ns.ca/school-safety/code-of-conduct</w:t>
        </w:r>
      </w:hyperlink>
    </w:p>
    <w:p w14:paraId="091C4C41" w14:textId="7C0BD205" w:rsidR="008A6C3D" w:rsidRDefault="00CE069D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56760A5" w14:textId="7659D888" w:rsidR="008A6C3D" w:rsidRPr="0078095B" w:rsidRDefault="00CE069D" w:rsidP="008A6C3D">
      <w:pPr>
        <w:pStyle w:val="NoSpacing"/>
        <w:rPr>
          <w:rFonts w:ascii="Arial" w:hAnsi="Arial" w:cs="Arial"/>
          <w:b/>
          <w:bCs/>
        </w:rPr>
      </w:pPr>
      <w:r w:rsidRPr="0078095B">
        <w:rPr>
          <w:rFonts w:ascii="Arial" w:hAnsi="Arial" w:cs="Arial"/>
          <w:b/>
          <w:bCs/>
        </w:rPr>
        <w:t>Early Literacy Intervention:</w:t>
      </w:r>
    </w:p>
    <w:p w14:paraId="50FB2675" w14:textId="346CA96F" w:rsidR="00CE069D" w:rsidRDefault="00CE069D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Shelley Leslie has been assigned the Early Literacy Support Teacher position for this year.  She will be providing literacy support to students from Primary to grade 2</w:t>
      </w:r>
      <w:r w:rsidR="000D719F">
        <w:rPr>
          <w:rFonts w:ascii="Arial" w:hAnsi="Arial" w:cs="Arial"/>
        </w:rPr>
        <w:t xml:space="preserve"> and uses the Nova Scotia Literacy Intervention Framework.  </w:t>
      </w:r>
    </w:p>
    <w:p w14:paraId="6441E0C5" w14:textId="77777777" w:rsidR="000D719F" w:rsidRDefault="000D719F" w:rsidP="008A6C3D">
      <w:pPr>
        <w:pStyle w:val="NoSpacing"/>
        <w:rPr>
          <w:rFonts w:ascii="Arial" w:hAnsi="Arial" w:cs="Arial"/>
        </w:rPr>
      </w:pPr>
    </w:p>
    <w:p w14:paraId="425F94A7" w14:textId="1506FADE" w:rsidR="000D719F" w:rsidRPr="0078095B" w:rsidRDefault="000D719F" w:rsidP="008A6C3D">
      <w:pPr>
        <w:pStyle w:val="NoSpacing"/>
        <w:rPr>
          <w:rFonts w:ascii="Arial" w:hAnsi="Arial" w:cs="Arial"/>
          <w:b/>
          <w:bCs/>
        </w:rPr>
      </w:pPr>
      <w:r w:rsidRPr="0078095B">
        <w:rPr>
          <w:rFonts w:ascii="Arial" w:hAnsi="Arial" w:cs="Arial"/>
          <w:b/>
          <w:bCs/>
        </w:rPr>
        <w:t>SSP Updates:</w:t>
      </w:r>
    </w:p>
    <w:p w14:paraId="7C5C0266" w14:textId="13995E64" w:rsidR="000D719F" w:rsidRDefault="000D719F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New strategies have been implemented in the Student Success Plan.  Student progress will be reviewed and updated every 90 days.  This plan focuses on Literacy, Math and student wellbeing.</w:t>
      </w:r>
    </w:p>
    <w:p w14:paraId="1AC690CF" w14:textId="77777777" w:rsidR="000D719F" w:rsidRDefault="000D719F" w:rsidP="008A6C3D">
      <w:pPr>
        <w:pStyle w:val="NoSpacing"/>
        <w:rPr>
          <w:rFonts w:ascii="Arial" w:hAnsi="Arial" w:cs="Arial"/>
        </w:rPr>
      </w:pPr>
    </w:p>
    <w:p w14:paraId="066A1CB2" w14:textId="3D619A7F" w:rsidR="000D719F" w:rsidRPr="0078095B" w:rsidRDefault="000D719F" w:rsidP="008A6C3D">
      <w:pPr>
        <w:pStyle w:val="NoSpacing"/>
        <w:rPr>
          <w:rFonts w:ascii="Arial" w:hAnsi="Arial" w:cs="Arial"/>
          <w:b/>
          <w:bCs/>
        </w:rPr>
      </w:pPr>
      <w:r w:rsidRPr="0078095B">
        <w:rPr>
          <w:rFonts w:ascii="Arial" w:hAnsi="Arial" w:cs="Arial"/>
          <w:b/>
          <w:bCs/>
        </w:rPr>
        <w:t>Matrix:</w:t>
      </w:r>
    </w:p>
    <w:p w14:paraId="55140B6D" w14:textId="689A4BFB" w:rsidR="000D719F" w:rsidRDefault="000D719F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This matrix is a part of the new student code of conduct.  It clearly identifies expectations and ties in the 7 indigenous teachings (love, respect, courage, honesty, wisdom, humility &amp; truth).</w:t>
      </w:r>
    </w:p>
    <w:p w14:paraId="7B73C01F" w14:textId="77777777" w:rsidR="000D719F" w:rsidRDefault="000D719F" w:rsidP="008A6C3D">
      <w:pPr>
        <w:pStyle w:val="NoSpacing"/>
        <w:rPr>
          <w:rFonts w:ascii="Arial" w:hAnsi="Arial" w:cs="Arial"/>
        </w:rPr>
      </w:pPr>
    </w:p>
    <w:p w14:paraId="315132C9" w14:textId="212B0D29" w:rsidR="000D719F" w:rsidRPr="0078095B" w:rsidRDefault="000D719F" w:rsidP="008A6C3D">
      <w:pPr>
        <w:pStyle w:val="NoSpacing"/>
        <w:rPr>
          <w:rFonts w:ascii="Arial" w:hAnsi="Arial" w:cs="Arial"/>
          <w:b/>
          <w:bCs/>
        </w:rPr>
      </w:pPr>
      <w:r w:rsidRPr="0078095B">
        <w:rPr>
          <w:rFonts w:ascii="Arial" w:hAnsi="Arial" w:cs="Arial"/>
          <w:b/>
          <w:bCs/>
        </w:rPr>
        <w:t>Vape Detectors:</w:t>
      </w:r>
    </w:p>
    <w:p w14:paraId="44ABACB3" w14:textId="5E8B45F3" w:rsidR="000D719F" w:rsidRDefault="000D719F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Money previously thought to be allocated by HRCE has been reallocated.  They will </w:t>
      </w:r>
      <w:r w:rsidR="00AE3D6A">
        <w:rPr>
          <w:rFonts w:ascii="Arial" w:hAnsi="Arial" w:cs="Arial"/>
        </w:rPr>
        <w:t>not</w:t>
      </w:r>
      <w:r>
        <w:rPr>
          <w:rFonts w:ascii="Arial" w:hAnsi="Arial" w:cs="Arial"/>
        </w:rPr>
        <w:t xml:space="preserve"> be installed.</w:t>
      </w:r>
    </w:p>
    <w:p w14:paraId="7E8AB493" w14:textId="77777777" w:rsidR="000D719F" w:rsidRDefault="000D719F" w:rsidP="008A6C3D">
      <w:pPr>
        <w:pStyle w:val="NoSpacing"/>
        <w:rPr>
          <w:rFonts w:ascii="Arial" w:hAnsi="Arial" w:cs="Arial"/>
        </w:rPr>
      </w:pPr>
    </w:p>
    <w:p w14:paraId="395F37B6" w14:textId="0611B887" w:rsidR="000D719F" w:rsidRPr="0078095B" w:rsidRDefault="000D719F" w:rsidP="008A6C3D">
      <w:pPr>
        <w:pStyle w:val="NoSpacing"/>
        <w:rPr>
          <w:rFonts w:ascii="Arial" w:hAnsi="Arial" w:cs="Arial"/>
          <w:b/>
          <w:bCs/>
        </w:rPr>
      </w:pPr>
      <w:r w:rsidRPr="0078095B">
        <w:rPr>
          <w:rFonts w:ascii="Arial" w:hAnsi="Arial" w:cs="Arial"/>
          <w:b/>
          <w:bCs/>
        </w:rPr>
        <w:t>Sports:</w:t>
      </w:r>
    </w:p>
    <w:p w14:paraId="78E4FCBA" w14:textId="62DE1DB4" w:rsidR="000D719F" w:rsidRDefault="000D719F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So far this year</w:t>
      </w:r>
      <w:r w:rsidR="00AE3D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 have 2 Volleyball teams, Jr and Sr girls.  Gary Falkham has </w:t>
      </w:r>
      <w:r w:rsidR="00AE3D6A">
        <w:rPr>
          <w:rFonts w:ascii="Arial" w:hAnsi="Arial" w:cs="Arial"/>
        </w:rPr>
        <w:t>started an archery club.</w:t>
      </w:r>
    </w:p>
    <w:p w14:paraId="50874FD3" w14:textId="77777777" w:rsidR="00AE3D6A" w:rsidRDefault="00AE3D6A" w:rsidP="008A6C3D">
      <w:pPr>
        <w:pStyle w:val="NoSpacing"/>
        <w:rPr>
          <w:rFonts w:ascii="Arial" w:hAnsi="Arial" w:cs="Arial"/>
        </w:rPr>
      </w:pPr>
    </w:p>
    <w:p w14:paraId="5847AFAD" w14:textId="070E34E6" w:rsidR="00AE3D6A" w:rsidRPr="0078095B" w:rsidRDefault="00AE3D6A" w:rsidP="008A6C3D">
      <w:pPr>
        <w:pStyle w:val="NoSpacing"/>
        <w:rPr>
          <w:rFonts w:ascii="Arial" w:hAnsi="Arial" w:cs="Arial"/>
          <w:b/>
          <w:bCs/>
        </w:rPr>
      </w:pPr>
      <w:r w:rsidRPr="0078095B">
        <w:rPr>
          <w:rFonts w:ascii="Arial" w:hAnsi="Arial" w:cs="Arial"/>
          <w:b/>
          <w:bCs/>
        </w:rPr>
        <w:t>Workit Grant:</w:t>
      </w:r>
    </w:p>
    <w:p w14:paraId="4BB93320" w14:textId="414C5160" w:rsidR="00AE3D6A" w:rsidRDefault="00AE3D6A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This is a collaboration with the O2 class and Nova Scotia Works.  Support is provided to students for learning a trade.  Last year, the students built benches, picnic tables and a weather station.  This year, there are plans to build yard games.  They also have two NSCC trips scheduled.  </w:t>
      </w:r>
    </w:p>
    <w:p w14:paraId="3A79C997" w14:textId="77777777" w:rsidR="00AE3D6A" w:rsidRPr="0078095B" w:rsidRDefault="00AE3D6A" w:rsidP="008A6C3D">
      <w:pPr>
        <w:pStyle w:val="NoSpacing"/>
        <w:rPr>
          <w:rFonts w:ascii="Arial" w:hAnsi="Arial" w:cs="Arial"/>
          <w:b/>
          <w:bCs/>
        </w:rPr>
      </w:pPr>
    </w:p>
    <w:p w14:paraId="034D76CF" w14:textId="6323A5E7" w:rsidR="00AE3D6A" w:rsidRPr="0078095B" w:rsidRDefault="00AE3D6A" w:rsidP="008A6C3D">
      <w:pPr>
        <w:pStyle w:val="NoSpacing"/>
        <w:rPr>
          <w:rFonts w:ascii="Arial" w:hAnsi="Arial" w:cs="Arial"/>
          <w:b/>
          <w:bCs/>
        </w:rPr>
      </w:pPr>
      <w:r w:rsidRPr="0078095B">
        <w:rPr>
          <w:rFonts w:ascii="Arial" w:hAnsi="Arial" w:cs="Arial"/>
          <w:b/>
          <w:bCs/>
        </w:rPr>
        <w:t>SAC Budget:</w:t>
      </w:r>
    </w:p>
    <w:p w14:paraId="4B441C1D" w14:textId="2489F747" w:rsidR="00AE3D6A" w:rsidRDefault="00AE3D6A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Money has not yet been deposited into our account.  Last year, we received $5000 plus $1 per student.  We expect to receive the same this year.  </w:t>
      </w:r>
    </w:p>
    <w:p w14:paraId="7D7CF91C" w14:textId="77777777" w:rsidR="00AE3D6A" w:rsidRDefault="00AE3D6A" w:rsidP="008A6C3D">
      <w:pPr>
        <w:pStyle w:val="NoSpacing"/>
        <w:rPr>
          <w:rFonts w:ascii="Arial" w:hAnsi="Arial" w:cs="Arial"/>
        </w:rPr>
      </w:pPr>
    </w:p>
    <w:p w14:paraId="0D1A3DE3" w14:textId="3414BA9C" w:rsidR="00AE3D6A" w:rsidRPr="0078095B" w:rsidRDefault="00AE3D6A" w:rsidP="008A6C3D">
      <w:pPr>
        <w:pStyle w:val="NoSpacing"/>
        <w:rPr>
          <w:rFonts w:ascii="Arial" w:hAnsi="Arial" w:cs="Arial"/>
          <w:b/>
          <w:bCs/>
        </w:rPr>
      </w:pPr>
      <w:r w:rsidRPr="0078095B">
        <w:rPr>
          <w:rFonts w:ascii="Arial" w:hAnsi="Arial" w:cs="Arial"/>
          <w:b/>
          <w:bCs/>
        </w:rPr>
        <w:t>Old Business</w:t>
      </w:r>
    </w:p>
    <w:p w14:paraId="3D6EC565" w14:textId="7CA338E7" w:rsidR="00AE3D6A" w:rsidRDefault="00AE3D6A" w:rsidP="00AE3D6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Funds were allocated to the following last year:</w:t>
      </w:r>
    </w:p>
    <w:p w14:paraId="38639348" w14:textId="1FA85C13" w:rsidR="00AE3D6A" w:rsidRDefault="00AE3D6A" w:rsidP="00AE3D6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$2500 – school supplies</w:t>
      </w:r>
    </w:p>
    <w:p w14:paraId="098E73F3" w14:textId="23701F10" w:rsidR="00AE3D6A" w:rsidRDefault="00AE3D6A" w:rsidP="00AE3D6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$400 – lice kits</w:t>
      </w:r>
    </w:p>
    <w:p w14:paraId="6BB90C13" w14:textId="42B56E3F" w:rsidR="00AE3D6A" w:rsidRDefault="00AE3D6A" w:rsidP="00AE3D6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$1500 – field day</w:t>
      </w:r>
    </w:p>
    <w:p w14:paraId="28149828" w14:textId="09D26C91" w:rsidR="00AE3D6A" w:rsidRDefault="00AE3D6A" w:rsidP="00AE3D6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$600 – </w:t>
      </w:r>
      <w:r w:rsidR="0078095B">
        <w:rPr>
          <w:rFonts w:ascii="Arial" w:hAnsi="Arial" w:cs="Arial"/>
        </w:rPr>
        <w:t>scoreboard</w:t>
      </w:r>
    </w:p>
    <w:p w14:paraId="0D82C02F" w14:textId="4302FE2B" w:rsidR="00AE3D6A" w:rsidRDefault="00AE3D6A" w:rsidP="00AE3D6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$2000 – graduation and prom</w:t>
      </w:r>
    </w:p>
    <w:p w14:paraId="258F119B" w14:textId="77777777" w:rsidR="00AE3D6A" w:rsidRPr="008A6C3D" w:rsidRDefault="00AE3D6A" w:rsidP="00AE3D6A">
      <w:pPr>
        <w:pStyle w:val="NoSpacing"/>
        <w:rPr>
          <w:rFonts w:ascii="Arial" w:hAnsi="Arial" w:cs="Arial"/>
        </w:rPr>
      </w:pPr>
    </w:p>
    <w:p w14:paraId="6D6A7BB1" w14:textId="58104E82" w:rsidR="00AE3D6A" w:rsidRDefault="00B257FC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-The kiln will be installed in the welding lab.  This area has the required ventilation.</w:t>
      </w:r>
    </w:p>
    <w:p w14:paraId="627E13E6" w14:textId="24B476BD" w:rsidR="00B257FC" w:rsidRDefault="00B257FC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-All teaching positions have been filled.</w:t>
      </w:r>
    </w:p>
    <w:p w14:paraId="5CB79D33" w14:textId="77777777" w:rsidR="00B257FC" w:rsidRDefault="00B257FC" w:rsidP="008A6C3D">
      <w:pPr>
        <w:pStyle w:val="NoSpacing"/>
        <w:rPr>
          <w:rFonts w:ascii="Arial" w:hAnsi="Arial" w:cs="Arial"/>
        </w:rPr>
      </w:pPr>
    </w:p>
    <w:p w14:paraId="4855B86E" w14:textId="77777777" w:rsidR="00B257FC" w:rsidRDefault="00B257F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09F7B6" w14:textId="0F1C3624" w:rsidR="00B257FC" w:rsidRPr="0078095B" w:rsidRDefault="00B257FC" w:rsidP="008A6C3D">
      <w:pPr>
        <w:pStyle w:val="NoSpacing"/>
        <w:rPr>
          <w:rFonts w:ascii="Arial" w:hAnsi="Arial" w:cs="Arial"/>
          <w:b/>
          <w:bCs/>
        </w:rPr>
      </w:pPr>
      <w:r w:rsidRPr="0078095B">
        <w:rPr>
          <w:rFonts w:ascii="Arial" w:hAnsi="Arial" w:cs="Arial"/>
          <w:b/>
          <w:bCs/>
        </w:rPr>
        <w:lastRenderedPageBreak/>
        <w:t>New Business</w:t>
      </w:r>
    </w:p>
    <w:p w14:paraId="3A1E9F81" w14:textId="77777777" w:rsidR="00B257FC" w:rsidRDefault="00B257FC" w:rsidP="008A6C3D">
      <w:pPr>
        <w:pStyle w:val="NoSpacing"/>
        <w:rPr>
          <w:rFonts w:ascii="Arial" w:hAnsi="Arial" w:cs="Arial"/>
        </w:rPr>
      </w:pPr>
    </w:p>
    <w:p w14:paraId="29E13EDB" w14:textId="46030FD9" w:rsidR="00B257FC" w:rsidRDefault="00B257FC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following are the SAC positions that have been filled so far this year:</w:t>
      </w:r>
    </w:p>
    <w:p w14:paraId="18F270E5" w14:textId="77777777" w:rsidR="00B257FC" w:rsidRDefault="00B257FC" w:rsidP="008A6C3D">
      <w:pPr>
        <w:pStyle w:val="NoSpacing"/>
        <w:rPr>
          <w:rFonts w:ascii="Arial" w:hAnsi="Arial" w:cs="Arial"/>
        </w:rPr>
      </w:pPr>
    </w:p>
    <w:p w14:paraId="4D91BEEF" w14:textId="034B624A" w:rsidR="0078095B" w:rsidRDefault="0078095B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Principal – Mr. Verge</w:t>
      </w:r>
    </w:p>
    <w:p w14:paraId="57B4DE8B" w14:textId="65B0AB78" w:rsidR="0078095B" w:rsidRDefault="0078095B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Vice Principal – Ms. Smith</w:t>
      </w:r>
    </w:p>
    <w:p w14:paraId="021ED7FF" w14:textId="73D0559A" w:rsidR="00B257FC" w:rsidRDefault="00B257FC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Parents – Jody Taker, Catherine MacDonald, Shtefan Balan</w:t>
      </w:r>
    </w:p>
    <w:p w14:paraId="789F39F6" w14:textId="6AAC9351" w:rsidR="00B257FC" w:rsidRDefault="00B257FC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Teachers – Courtney Cameron, Kelsi Henley, Jayme Whyte</w:t>
      </w:r>
    </w:p>
    <w:p w14:paraId="009CAC6C" w14:textId="5AE22CD3" w:rsidR="00B257FC" w:rsidRDefault="00B257FC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Community – Alana Gammon, Kerri Chartrand, Vicki Rutledge</w:t>
      </w:r>
    </w:p>
    <w:p w14:paraId="3E951288" w14:textId="136487FA" w:rsidR="00B257FC" w:rsidRDefault="00B257FC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Support Staff – Vacant</w:t>
      </w:r>
    </w:p>
    <w:p w14:paraId="727624BE" w14:textId="3C3119D2" w:rsidR="00B257FC" w:rsidRDefault="00B257FC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Students (2) – Vacant</w:t>
      </w:r>
    </w:p>
    <w:p w14:paraId="3A500E72" w14:textId="4D34F678" w:rsidR="00B257FC" w:rsidRDefault="00B257FC" w:rsidP="008A6C3D">
      <w:pPr>
        <w:pStyle w:val="NoSpacing"/>
        <w:rPr>
          <w:rFonts w:ascii="Arial" w:hAnsi="Arial" w:cs="Arial"/>
        </w:rPr>
      </w:pPr>
    </w:p>
    <w:p w14:paraId="2B29B0A8" w14:textId="0520CC17" w:rsidR="00B257FC" w:rsidRDefault="00B257FC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School numbers </w:t>
      </w:r>
    </w:p>
    <w:p w14:paraId="1FD10E43" w14:textId="081A0BDB" w:rsidR="00B257FC" w:rsidRDefault="00B257FC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294 students registered for the 2025/2026 school year.</w:t>
      </w:r>
    </w:p>
    <w:p w14:paraId="088DD772" w14:textId="77777777" w:rsidR="00B257FC" w:rsidRDefault="00B257FC" w:rsidP="008A6C3D">
      <w:pPr>
        <w:pStyle w:val="NoSpacing"/>
        <w:rPr>
          <w:rFonts w:ascii="Arial" w:hAnsi="Arial" w:cs="Arial"/>
        </w:rPr>
      </w:pPr>
    </w:p>
    <w:p w14:paraId="45AB0826" w14:textId="719D0F86" w:rsidR="00B257FC" w:rsidRDefault="00B257FC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It was asked if we could start to purchase a few gowns this year.  More discussion once our money is received.</w:t>
      </w:r>
    </w:p>
    <w:p w14:paraId="387A9BAE" w14:textId="3F954198" w:rsidR="00B257FC" w:rsidRDefault="00B257FC" w:rsidP="008A6C3D">
      <w:pPr>
        <w:pStyle w:val="NoSpacing"/>
        <w:rPr>
          <w:rFonts w:ascii="Arial" w:hAnsi="Arial" w:cs="Arial"/>
        </w:rPr>
      </w:pPr>
    </w:p>
    <w:p w14:paraId="5EA8E4E2" w14:textId="51BC4C99" w:rsidR="00B257FC" w:rsidRDefault="00B257FC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School clothing will be available to order again this year with new design options.  The school will purchase t-shirts for everyone.  </w:t>
      </w:r>
    </w:p>
    <w:p w14:paraId="2F264F0A" w14:textId="7E5BDD0C" w:rsidR="00B257FC" w:rsidRDefault="00B257FC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/>
        <w:t>The Discovery Centre will be visiting the grades P-3</w:t>
      </w:r>
      <w:r w:rsidR="0078095B">
        <w:rPr>
          <w:rFonts w:ascii="Arial" w:hAnsi="Arial" w:cs="Arial"/>
        </w:rPr>
        <w:t xml:space="preserve"> on October 28th</w:t>
      </w:r>
      <w:r>
        <w:rPr>
          <w:rFonts w:ascii="Arial" w:hAnsi="Arial" w:cs="Arial"/>
        </w:rPr>
        <w:t xml:space="preserve"> with their Science on the Road program.</w:t>
      </w:r>
    </w:p>
    <w:p w14:paraId="2ACB6498" w14:textId="77777777" w:rsidR="00B257FC" w:rsidRDefault="00B257FC" w:rsidP="008A6C3D">
      <w:pPr>
        <w:pStyle w:val="NoSpacing"/>
        <w:rPr>
          <w:rFonts w:ascii="Arial" w:hAnsi="Arial" w:cs="Arial"/>
        </w:rPr>
      </w:pPr>
    </w:p>
    <w:p w14:paraId="1F0776A6" w14:textId="211D6FAF" w:rsidR="00B257FC" w:rsidRDefault="0078095B" w:rsidP="008A6C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Ms. Bateman will be leading a new topic for students this year, Respectful use of AI. </w:t>
      </w:r>
    </w:p>
    <w:p w14:paraId="5046ECA8" w14:textId="77777777" w:rsidR="0078095B" w:rsidRDefault="0078095B" w:rsidP="008A6C3D">
      <w:pPr>
        <w:pStyle w:val="NoSpacing"/>
        <w:rPr>
          <w:rFonts w:ascii="Arial" w:hAnsi="Arial" w:cs="Arial"/>
        </w:rPr>
      </w:pPr>
    </w:p>
    <w:p w14:paraId="47C0881C" w14:textId="77777777" w:rsidR="00B257FC" w:rsidRPr="008A6C3D" w:rsidRDefault="00B257FC" w:rsidP="008A6C3D">
      <w:pPr>
        <w:pStyle w:val="NoSpacing"/>
        <w:rPr>
          <w:rFonts w:ascii="Arial" w:hAnsi="Arial" w:cs="Arial"/>
        </w:rPr>
      </w:pPr>
    </w:p>
    <w:sectPr w:rsidR="00B257FC" w:rsidRPr="008A6C3D" w:rsidSect="00AE3D6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3D"/>
    <w:rsid w:val="000D719F"/>
    <w:rsid w:val="00143443"/>
    <w:rsid w:val="00622AF0"/>
    <w:rsid w:val="006748C4"/>
    <w:rsid w:val="006D3911"/>
    <w:rsid w:val="0078095B"/>
    <w:rsid w:val="008A6C3D"/>
    <w:rsid w:val="009A114D"/>
    <w:rsid w:val="00AE3D6A"/>
    <w:rsid w:val="00B257FC"/>
    <w:rsid w:val="00B44CE6"/>
    <w:rsid w:val="00CE069D"/>
    <w:rsid w:val="00E7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69FAB"/>
  <w15:chartTrackingRefBased/>
  <w15:docId w15:val="{2E1208A9-757F-49C3-8CE1-1CCDBCF2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C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C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C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C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C3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A6C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06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net.ns.ca/school-safety/code-of-con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Gammon</dc:creator>
  <cp:keywords/>
  <dc:description/>
  <cp:lastModifiedBy>Levy, Donna</cp:lastModifiedBy>
  <cp:revision>2</cp:revision>
  <dcterms:created xsi:type="dcterms:W3CDTF">2025-11-26T16:03:00Z</dcterms:created>
  <dcterms:modified xsi:type="dcterms:W3CDTF">2025-11-26T16:03:00Z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bfbbabb6-0ec6-42ce-baeb-1b3e3d6743a4</vt:lpwstr>
  </property>
</Properties>
</file>